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625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附件一</w:t>
      </w:r>
    </w:p>
    <w:p w14:paraId="03BC4C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智慧团建新生转入电脑端操作流程</w:t>
      </w:r>
    </w:p>
    <w:p w14:paraId="009872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B0F0"/>
          <w:spacing w:val="0"/>
          <w:sz w:val="32"/>
          <w:szCs w:val="32"/>
          <w:u w:val="single"/>
          <w:shd w:val="clear" w:fill="FFFFFF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1.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登录网站：网上共青团·智慧团建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B0F0"/>
          <w:spacing w:val="0"/>
          <w:sz w:val="32"/>
          <w:szCs w:val="32"/>
          <w:u w:val="single"/>
        </w:rPr>
        <w:t>https://zhtj.youth.cn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B0F0"/>
          <w:spacing w:val="0"/>
          <w:sz w:val="32"/>
          <w:szCs w:val="32"/>
          <w:u w:val="single"/>
          <w:shd w:val="clear" w:fill="FFFFFF"/>
        </w:rPr>
        <w:t>/zhtj/</w:t>
      </w:r>
    </w:p>
    <w:p w14:paraId="62BE0E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智慧团建账号为团员本人身份证号，初始密码为身份证后八位。</w:t>
      </w:r>
    </w:p>
    <w:p w14:paraId="6627D8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  <w:r>
        <w:drawing>
          <wp:inline distT="0" distB="0" distL="114300" distR="114300">
            <wp:extent cx="5972810" cy="3315335"/>
            <wp:effectExtent l="0" t="0" r="8890" b="1206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7AB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注：若曾有改动或忘记密码，则需联系原高中学校，提供重置验证码，更改密码，如下图所示：</w:t>
      </w:r>
    </w:p>
    <w:p w14:paraId="7CA3B8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drawing>
          <wp:inline distT="0" distB="0" distL="114300" distR="114300">
            <wp:extent cx="5968365" cy="2773045"/>
            <wp:effectExtent l="0" t="0" r="635" b="8255"/>
            <wp:docPr id="2" name="图片 2" descr="团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团建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8365" cy="277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080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2.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登录后进入我的首页，在左侧下拉栏中点击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“关系接转”（位置如图所示），进入关系转接页面。</w:t>
      </w:r>
    </w:p>
    <w:p w14:paraId="282070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  <w:r>
        <w:drawing>
          <wp:inline distT="0" distB="0" distL="114300" distR="114300">
            <wp:extent cx="5972810" cy="3315335"/>
            <wp:effectExtent l="0" t="0" r="8890" b="12065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1016000</wp:posOffset>
                </wp:positionH>
                <wp:positionV relativeFrom="paragraph">
                  <wp:posOffset>2134870</wp:posOffset>
                </wp:positionV>
                <wp:extent cx="811530" cy="217805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07845" y="3719195"/>
                          <a:ext cx="811530" cy="2178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pt;margin-top:168.1pt;height:17.15pt;width:63.9pt;z-index:251659264;v-text-anchor:middle;mso-width-relative:page;mso-height-relative:page;" filled="f" stroked="t" coordsize="21600,21600" o:gfxdata="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CnGnvNYAAAALAQAADwAAAAAAAAABACAA&#10;AAAiAAAAZHJzL2Rvd25yZXYueG1sUEsBAhQAFAAAAAgAh07iQH1e87uBAgAA8wQAAA4AAAAAAAAA&#10;AQAgAAAAJQEAAGRycy9lMm9Eb2MueG1sUEsFBgAAAAAGAAYAWQEAABgGAAAAAA==&#10;">
                <v:fill on="f" focussize="0,0"/>
                <v:stroke weight="1pt" color="#00B0F0 [2404]" opacity="0f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5BE629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3.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输入常用联系人的联系方式（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必须是能联系到团员本人的联系方式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）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后，在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“转入组织是否属于北京/广东/福建”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一栏中，选择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否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”，</w:t>
      </w:r>
    </w:p>
    <w:p w14:paraId="2FF4FC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在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“转出原因”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一栏中，选择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升学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”。</w:t>
      </w:r>
    </w:p>
    <w:p w14:paraId="2CCE2A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  <w:r>
        <w:rPr>
          <w:rFonts w:ascii="Times New Roman" w:hAnsi="Times New Roman"/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2018030</wp:posOffset>
                </wp:positionH>
                <wp:positionV relativeFrom="paragraph">
                  <wp:posOffset>1769110</wp:posOffset>
                </wp:positionV>
                <wp:extent cx="991235" cy="287020"/>
                <wp:effectExtent l="6350" t="6350" r="6350" b="889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09875" y="8306435"/>
                          <a:ext cx="991235" cy="287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8.9pt;margin-top:139.3pt;height:22.6pt;width:78.05pt;z-index:251661312;v-text-anchor:middle;mso-width-relative:page;mso-height-relative:page;" filled="f" stroked="t" coordsize="21600,21600" o:gfxdata="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a6CVetoAAAALAQAADwAAAAAAAAABACAAAAAiAAAAZHJz&#10;L2Rvd25yZXYueG1sUEsBAhQAFAAAAAgAh07iQIkbuAt0AgAA1gQAAA4AAAAAAAAAAQAgAAAAKQEA&#10;AGRycy9lMm9Eb2MueG1sUEsFBgAAAAAGAAYAWQEAAA8G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/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2022475</wp:posOffset>
                </wp:positionH>
                <wp:positionV relativeFrom="paragraph">
                  <wp:posOffset>1087120</wp:posOffset>
                </wp:positionV>
                <wp:extent cx="988060" cy="152400"/>
                <wp:effectExtent l="6350" t="6350" r="9525" b="1397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4320" y="1878965"/>
                          <a:ext cx="98806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25pt;margin-top:85.6pt;height:12pt;width:77.8pt;z-index:251660288;v-text-anchor:middle;mso-width-relative:page;mso-height-relative:page;" filled="f" stroked="t" coordsize="21600,21600" o:gfxdata="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BSE691wAAAAsBAAAPAAAAAAAAAAEAIAAAACIAAABkcnMv&#10;ZG93bnJldi54bWxQSwECFAAUAAAACACHTuJAobdrunYCAADYBAAADgAAAAAAAAABACAAAAAmAQAA&#10;ZHJzL2Uyb0RvYy54bWxQSwUGAAAAAAYABgBZAQAADgYAAAAA&#10;">
                <v:fill on="f" focussize="0,0"/>
                <v:stroke weight="1pt" color="#00206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drawing>
          <wp:inline distT="0" distB="0" distL="114300" distR="114300">
            <wp:extent cx="5955665" cy="3348355"/>
            <wp:effectExtent l="0" t="0" r="3175" b="8890"/>
            <wp:docPr id="12" name="图片 12" descr="团建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团建4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5665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BB0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</w:p>
    <w:p w14:paraId="15E973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</w:pPr>
      <w:r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4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点击选择“</w:t>
      </w:r>
      <w:r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申请转入组织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”，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弹出如下界面，依次选择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“</w:t>
      </w:r>
      <w:r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  <w:t>团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湖北省</w:t>
      </w:r>
      <w:r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  <w:t>委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”、“</w:t>
      </w:r>
      <w:r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  <w:t>团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黄石市</w:t>
      </w:r>
      <w:r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  <w:t>委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”、</w:t>
      </w:r>
      <w:r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  <w:t>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湖北师范大学文理学院团委</w:t>
      </w:r>
      <w:r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  <w:t>”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  <w:t>。</w:t>
      </w:r>
    </w:p>
    <w:p w14:paraId="7043E3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</w:pPr>
      <w:r>
        <w:drawing>
          <wp:inline distT="0" distB="0" distL="114300" distR="114300">
            <wp:extent cx="4286250" cy="4705350"/>
            <wp:effectExtent l="0" t="0" r="6350" b="6350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3E0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36E6F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53C8C4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587FB9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5B33C9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190670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6EA601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2B9E63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50F99C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6FB5EE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5.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在下方搜索栏中搜索所需转入的团组织名称。（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可直接搜索简称25级新生临时团支部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）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转入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0"/>
          <w:szCs w:val="30"/>
          <w:u w:val="none"/>
          <w:shd w:val="clear" w:fill="FFFFFF"/>
          <w:lang w:val="en-US" w:eastAsia="zh-CN"/>
        </w:rPr>
        <w:t>湖北省黄石市湖北师范大学文理学院25级新生临时团支部。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（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在开学后需再进行一次转入本校对应专业的具体班级团支部的转接。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）</w:t>
      </w:r>
    </w:p>
    <w:p w14:paraId="3C1668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eastAsia="zh-CN"/>
        </w:rPr>
      </w:pPr>
      <w:r>
        <w:drawing>
          <wp:inline distT="0" distB="0" distL="114300" distR="114300">
            <wp:extent cx="4273550" cy="4686300"/>
            <wp:effectExtent l="0" t="0" r="6350" b="0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35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3E1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6.新学校所在详细地址中，“所在地区”选择“湖北省、黄石市、大冶市”；详细地址填写“湖北省黄石市经济技术开发区 金山大道东666号”</w:t>
      </w:r>
    </w:p>
    <w:p w14:paraId="198114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7.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选择完申请转入团组织后，在“备注”一栏中，备注内容“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新生录取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”。</w:t>
      </w:r>
    </w:p>
    <w:p w14:paraId="6F5C98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sectPr>
          <w:pgSz w:w="11906" w:h="16838"/>
          <w:pgMar w:top="1247" w:right="1247" w:bottom="1247" w:left="1247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8.仔细核对所填写的信息，确认无误后点击“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提交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”，随后等待学校审核通过即可。</w:t>
      </w:r>
    </w:p>
    <w:p w14:paraId="152A89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附件二</w:t>
      </w:r>
    </w:p>
    <w:p w14:paraId="22AFE0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智慧团建新生转入手机端操作流程</w:t>
      </w:r>
    </w:p>
    <w:p w14:paraId="5968D4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2065020</wp:posOffset>
            </wp:positionH>
            <wp:positionV relativeFrom="paragraph">
              <wp:posOffset>751205</wp:posOffset>
            </wp:positionV>
            <wp:extent cx="1846580" cy="3235325"/>
            <wp:effectExtent l="0" t="0" r="1270" b="3175"/>
            <wp:wrapNone/>
            <wp:docPr id="5" name="图片 5" descr="569224857a98cb80dbf6a6371484a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69224857a98cb80dbf6a6371484a3f"/>
                    <pic:cNvPicPr>
                      <a:picLocks noChangeAspect="1"/>
                    </pic:cNvPicPr>
                  </pic:nvPicPr>
                  <pic:blipFill>
                    <a:blip r:embed="rId10"/>
                    <a:srcRect t="4797" b="16785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1.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打开微信，点击右上角“搜索”图标，搜索栏中输入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团中央智慧团建云平台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”</w:t>
      </w:r>
    </w:p>
    <w:p w14:paraId="205A6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8D2A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188595</wp:posOffset>
                </wp:positionV>
                <wp:extent cx="1734820" cy="300990"/>
                <wp:effectExtent l="0" t="0" r="8255" b="3810"/>
                <wp:wrapNone/>
                <wp:docPr id="10" name="图文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88615" y="1783715"/>
                          <a:ext cx="1734820" cy="300990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63pt;margin-top:14.85pt;height:23.7pt;width:136.6pt;z-index:251663360;v-text-anchor:middle;mso-width-relative:page;mso-height-relative:page;" fillcolor="#FF0000" filled="t" stroked="f" coordsize="1734820,300990" o:gfxdata="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EApCG9gAAAAJAQAADwAAAAAAAAABACAA&#10;AAAiAAAAZHJzL2Rvd25yZXYueG1sUEsBAhQAFAAAAAgAh07iQJvTVAx/AgAA3QQAAA4AAAAAAAAA&#10;AQAgAAAAJwEAAGRycy9lMm9Eb2MueG1sUEsFBgAAAAAGAAYAWQEAABgGAAAAAA==&#10;" path="m0,0l1734820,0,1734820,300990,0,300990xm37623,37623l37623,263366,1697196,263366,1697196,37623xe">
                <v:path o:connectlocs="867410,0;0,150495;867410,300990;1734820,150495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50F8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3E00F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35B99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06792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2D56C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52D28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646D0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67CFF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12FDF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5226B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444C7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4C6DD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24DB9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08C9D3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</w:p>
    <w:p w14:paraId="1786A9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default" w:asciiTheme="minorHAnsi" w:hAnsiTheme="minorHAnsi" w:eastAsiaTheme="minorEastAsia" w:cstheme="minorBidi"/>
          <w:b w:val="0"/>
          <w:bCs w:val="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1165860</wp:posOffset>
            </wp:positionV>
            <wp:extent cx="1948815" cy="2903220"/>
            <wp:effectExtent l="0" t="0" r="3810" b="1905"/>
            <wp:wrapNone/>
            <wp:docPr id="15" name="图片 15" descr="17446254de415a3cd8de6267d260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7446254de415a3cd8de6267d260366"/>
                    <pic:cNvPicPr>
                      <a:picLocks noChangeAspect="1"/>
                    </pic:cNvPicPr>
                  </pic:nvPicPr>
                  <pic:blipFill>
                    <a:blip r:embed="rId11"/>
                    <a:srcRect t="4359" b="28945"/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2.点击第一个小程序，账号为团员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本人身份证号码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，初始密码为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身份证后八位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。（若曾有改动或忘记密码，则需联系高中学校，提供重置验证码，更改密码。）</w:t>
      </w:r>
    </w:p>
    <w:p w14:paraId="01810522">
      <w:pPr>
        <w:keepNext w:val="0"/>
        <w:keepLines w:val="0"/>
        <w:pageBreakBefore w:val="0"/>
        <w:widowControl w:val="0"/>
        <w:tabs>
          <w:tab w:val="left" w:pos="1793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p w14:paraId="56395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6F5E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486B9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033D2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340F8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25706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3D5A4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51EF6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55D34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30F7C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3AFE0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0D7AB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091F00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</w:p>
    <w:p w14:paraId="0B25D1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3.登入成功后点击首页“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关系转接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”进入关系转接页面，如图：</w:t>
      </w:r>
    </w:p>
    <w:p w14:paraId="5DFCA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1851660</wp:posOffset>
            </wp:positionH>
            <wp:positionV relativeFrom="paragraph">
              <wp:posOffset>65405</wp:posOffset>
            </wp:positionV>
            <wp:extent cx="2272665" cy="4861560"/>
            <wp:effectExtent l="0" t="0" r="3810" b="5715"/>
            <wp:wrapNone/>
            <wp:docPr id="17" name="图片 17" descr="b8ab398ddad0861186991e002ac4b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b8ab398ddad0861186991e002ac4b5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486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9E9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6E49A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09457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4B93E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4CB98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08811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4BB3F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382BF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0E4FE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661F1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3883A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66428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2678430</wp:posOffset>
                </wp:positionH>
                <wp:positionV relativeFrom="paragraph">
                  <wp:posOffset>46355</wp:posOffset>
                </wp:positionV>
                <wp:extent cx="633095" cy="584835"/>
                <wp:effectExtent l="0" t="0" r="5080" b="5715"/>
                <wp:wrapNone/>
                <wp:docPr id="16" name="图文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4865" y="3554730"/>
                          <a:ext cx="633095" cy="584835"/>
                        </a:xfrm>
                        <a:prstGeom prst="frame">
                          <a:avLst>
                            <a:gd name="adj1" fmla="val 6519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10.9pt;margin-top:3.65pt;height:46.05pt;width:49.85pt;z-index:251666432;v-text-anchor:middle;mso-width-relative:page;mso-height-relative:page;" fillcolor="#FF0000" filled="t" stroked="f" coordsize="633095,584835" o:gfxdata="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EnWN&#10;R9kAAAAIAQAADwAAAAAAAAABACAAAAAiAAAAZHJzL2Rvd25yZXYueG1sUEsBAhQAFAAAAAgAh07i&#10;QB2iOMWTAgAACAUAAA4AAAAAAAAAAQAgAAAAKAEAAGRycy9lMm9Eb2MueG1sUEsFBgAAAAAGAAYA&#10;WQEAAC0GAAAAAA==&#10;" path="m0,0l633095,0,633095,584835,0,584835xm38125,38125l38125,546709,594969,546709,594969,38125xe">
                <v:path o:connectlocs="316547,0;0,292417;316547,584835;633095,292417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0A71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0E7F6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085CF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3B186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0721B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72443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761FF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1CB6D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330D8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5D6C1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52E51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1702C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2002FD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4.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进入关系转接界面后，转出部分中需填写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常用联系人的联系方式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（必须是能联系到团员本人的联系方式）</w:t>
      </w:r>
    </w:p>
    <w:p w14:paraId="58D7A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1924050</wp:posOffset>
            </wp:positionH>
            <wp:positionV relativeFrom="paragraph">
              <wp:posOffset>38100</wp:posOffset>
            </wp:positionV>
            <wp:extent cx="2127885" cy="2877820"/>
            <wp:effectExtent l="0" t="0" r="5715" b="8255"/>
            <wp:wrapNone/>
            <wp:docPr id="18" name="图片 18" descr="a5a7386ed8c9c6841f5e1bf15113a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a5a7386ed8c9c6841f5e1bf15113ad1"/>
                    <pic:cNvPicPr>
                      <a:picLocks noChangeAspect="1"/>
                    </pic:cNvPicPr>
                  </pic:nvPicPr>
                  <pic:blipFill>
                    <a:blip r:embed="rId13"/>
                    <a:srcRect b="44926"/>
                    <a:stretch>
                      <a:fillRect/>
                    </a:stretch>
                  </pic:blipFill>
                  <pic:spPr>
                    <a:xfrm>
                      <a:off x="0" y="0"/>
                      <a:ext cx="2127885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E1C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5C749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28C2E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71488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5080F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1838960</wp:posOffset>
                </wp:positionH>
                <wp:positionV relativeFrom="paragraph">
                  <wp:posOffset>71755</wp:posOffset>
                </wp:positionV>
                <wp:extent cx="2167890" cy="378460"/>
                <wp:effectExtent l="0" t="0" r="3810" b="2540"/>
                <wp:wrapNone/>
                <wp:docPr id="19" name="图文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27325" y="8008620"/>
                          <a:ext cx="2167890" cy="378460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44.8pt;margin-top:5.65pt;height:29.8pt;width:170.7pt;z-index:251668480;v-text-anchor:middle;mso-width-relative:page;mso-height-relative:page;" fillcolor="#FF0000" filled="t" stroked="f" coordsize="2167890,378460" o:gfxdata="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IBSu+9kAAAAJAQAADwAAAAAAAAABACAA&#10;AAAiAAAAZHJzL2Rvd25yZXYueG1sUEsBAhQAFAAAAAgAh07iQHzCx1Z+AgAA3QQAAA4AAAAAAAAA&#10;AQAgAAAAKAEAAGRycy9lMm9Eb2MueG1sUEsFBgAAAAAGAAYAWQEAABgGAAAAAA==&#10;" path="m0,0l2167890,0,2167890,378460,0,378460xm47307,47307l47307,331152,2120582,331152,2120582,47307xe">
                <v:path o:connectlocs="1083945,0;0,189230;1083945,378460;2167890,189230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787E3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0CDD9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536F9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1035A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28501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2D636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4870A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5D59C56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36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8B9F2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1823085</wp:posOffset>
            </wp:positionH>
            <wp:positionV relativeFrom="paragraph">
              <wp:posOffset>711835</wp:posOffset>
            </wp:positionV>
            <wp:extent cx="2329815" cy="2418715"/>
            <wp:effectExtent l="0" t="0" r="3810" b="635"/>
            <wp:wrapNone/>
            <wp:docPr id="20" name="图片 20" descr="90d8f89336bbbfabed47b41a8cc06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90d8f89336bbbfabed47b41a8cc06d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2981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5.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转入部分中，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在“转入组织是否属于北京/广东/福建”一栏中，选择“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否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”，在“转出原因”一栏中，选择“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升学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”。</w:t>
      </w:r>
    </w:p>
    <w:p w14:paraId="3F3A8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772F2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4F339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796D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10B61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5E885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61CF5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1144F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0C4C2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3A28B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26DB4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</w:p>
    <w:p w14:paraId="306DD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lang w:val="en-US" w:eastAsia="zh-CN"/>
        </w:rPr>
      </w:pPr>
    </w:p>
    <w:p w14:paraId="7068A0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6.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在下方搜索栏中搜索所需转入的团组织名称。（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可直接搜索简称25级新生临时团支部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）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转入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湖北省黄石市湖北师范大学文理学院25级新生临时团支部。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（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在开学后需再进行一次转入本校对应专业的具体班级团支部的转接。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）</w:t>
      </w:r>
    </w:p>
    <w:p w14:paraId="66AA6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3327400" cy="3456940"/>
            <wp:effectExtent l="0" t="0" r="0" b="10160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3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1E2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7</w:t>
      </w:r>
      <w:r>
        <w:rPr>
          <w:rFonts w:hint="eastAsia"/>
          <w:lang w:val="en-US" w:eastAsia="zh-CN"/>
        </w:rPr>
        <w:t>.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仔细核对所填写的信息，确认无误后点击“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提交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”，随后等待学校审核通过即可。</w:t>
      </w: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6242F3-D243-4749-83FF-D1DC24127C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B53B6D7-5684-43E1-ACB8-5795C59AFD7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1005038-27D3-4330-B175-546BB9880FE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iOTliYmI2Y2VmMTcxNjliMGRhZWQ3YzM4MTI1NjMifQ=="/>
  </w:docVars>
  <w:rsids>
    <w:rsidRoot w:val="25E810C6"/>
    <w:rsid w:val="064B271F"/>
    <w:rsid w:val="09647C1C"/>
    <w:rsid w:val="0B192E5E"/>
    <w:rsid w:val="0CF067CF"/>
    <w:rsid w:val="0E2F7B74"/>
    <w:rsid w:val="134D66C6"/>
    <w:rsid w:val="17DB4333"/>
    <w:rsid w:val="1A930EF5"/>
    <w:rsid w:val="20BF42E6"/>
    <w:rsid w:val="2876579D"/>
    <w:rsid w:val="33220BDB"/>
    <w:rsid w:val="38C22226"/>
    <w:rsid w:val="3C87687D"/>
    <w:rsid w:val="3E6F05FE"/>
    <w:rsid w:val="480B79F4"/>
    <w:rsid w:val="492303EE"/>
    <w:rsid w:val="513103EC"/>
    <w:rsid w:val="5160707C"/>
    <w:rsid w:val="555D2250"/>
    <w:rsid w:val="57996E43"/>
    <w:rsid w:val="57CE1C59"/>
    <w:rsid w:val="586E6522"/>
    <w:rsid w:val="6123436F"/>
    <w:rsid w:val="673155A7"/>
    <w:rsid w:val="68AF06AB"/>
    <w:rsid w:val="69945417"/>
    <w:rsid w:val="76C12969"/>
    <w:rsid w:val="78BE2756"/>
    <w:rsid w:val="7E2C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2027</Words>
  <Characters>2145</Characters>
  <Lines>0</Lines>
  <Paragraphs>0</Paragraphs>
  <TotalTime>4</TotalTime>
  <ScaleCrop>false</ScaleCrop>
  <LinksUpToDate>false</LinksUpToDate>
  <CharactersWithSpaces>2154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2024-08-14T12:20:00Z</dcterms:created>
  <dc:creator>ll</dc:creator>
  <cp:lastModifiedBy>微信用户</cp:lastModifiedBy>
  <dcterms:modified xsi:type="dcterms:W3CDTF">2025-07-06T08:22:14Z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18EB18EAF22940DC883CBB066B6AA294_13</vt:lpwstr>
  </property>
  <property fmtid="{D5CDD505-2E9C-101B-9397-08002B2CF9AE}" pid="4" name="KSOTemplateDocerSaveRecord">
    <vt:lpwstr>eyJoZGlkIjoiZjYwZWNiMzljMDJjYWY2ZmQxYWVkNmU0Mzc5NGUxZTAiLCJ1c2VySWQiOiIxNjExMjY3NTY3In0=</vt:lpwstr>
  </property>
</Properties>
</file>